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B13CA2" w:rsidP="005B36D5">
      <w:pPr>
        <w:shd w:val="clear" w:color="auto" w:fill="FFFFFF"/>
        <w:spacing w:line="270" w:lineRule="atLeast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ZİL</w:t>
      </w:r>
    </w:p>
    <w:p w:rsidR="00B13CA2" w:rsidRDefault="005B36D5" w:rsidP="001B000C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B13CA2">
        <w:rPr>
          <w:rFonts w:ascii="Alfabe Hv Bt" w:hAnsi="Alfabe Hv Bt"/>
          <w:color w:val="000000" w:themeColor="text1"/>
          <w:sz w:val="28"/>
          <w:szCs w:val="28"/>
        </w:rPr>
        <w:t>Teneffüs zili çaldı. Ahmet hemen ayağa kalktı. Öğretmeni gülümseyerek:</w:t>
      </w:r>
    </w:p>
    <w:p w:rsidR="00B13CA2" w:rsidRDefault="00B13CA2" w:rsidP="001B000C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-Ahmet, acele etme oğlum. Zil çalınca ben, size “Haydi! Teneffüse çıkın çocuklar!” diyeceğim. Lütfen benim bu uyarımı bekle. Ondan sonra ayağa kalk, dedi.</w:t>
      </w:r>
    </w:p>
    <w:p w:rsidR="00B13CA2" w:rsidRDefault="00B13CA2" w:rsidP="001B000C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Ahmet utandı. Başını öne eğdi.</w:t>
      </w:r>
    </w:p>
    <w:p w:rsidR="00B13CA2" w:rsidRDefault="00B13CA2" w:rsidP="001B000C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Öğretmeni:</w:t>
      </w:r>
    </w:p>
    <w:p w:rsidR="001B000C" w:rsidRPr="005B36D5" w:rsidRDefault="00B13CA2" w:rsidP="001B000C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-Üzülme Ahmet. Okulda uymamız gereken kurallar var. Bunları zamanla öğreneceksiniz. Şimdi teneffüse çıkın, dedi.</w:t>
      </w:r>
      <w:r w:rsidR="001B000C">
        <w:rPr>
          <w:rFonts w:ascii="Alfabe Hv Bt" w:hAnsi="Alfabe Hv Bt"/>
          <w:color w:val="000000" w:themeColor="text1"/>
          <w:sz w:val="28"/>
          <w:szCs w:val="28"/>
        </w:rPr>
        <w:tab/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cevap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Teneffüs zili çalınca Ahmet ne yapmış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Öğretmen zil çalınca ne diyecekmiş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Ahmet hatasını anlayınca ne hissediyor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Ahmet, utandığında ne yapmış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5-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Teneffüste siz neler yapıyorsunuz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1B000C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Pr="001F20CC" w:rsidRDefault="001F20CC" w:rsidP="00B21451">
      <w:pPr>
        <w:spacing w:line="100" w:lineRule="atLeast"/>
        <w:rPr>
          <w:sz w:val="28"/>
          <w:szCs w:val="28"/>
        </w:rPr>
      </w:pPr>
    </w:p>
    <w:p w:rsidR="001F20CC" w:rsidRDefault="00B13CA2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Aşağıdaki cümleleri oluşturan kelimeleri, örnekteki gibi ayırınız</w:t>
      </w:r>
      <w:proofErr w:type="gramStart"/>
      <w:r>
        <w:rPr>
          <w:rFonts w:ascii="Alfabe Hv Bt" w:hAnsi="Alfabe Hv Bt"/>
          <w:sz w:val="32"/>
          <w:szCs w:val="32"/>
        </w:rPr>
        <w:t>.</w:t>
      </w:r>
      <w:r w:rsidR="00485DC7">
        <w:rPr>
          <w:rFonts w:ascii="Alfabe Hv Bt" w:hAnsi="Alfabe Hv Bt"/>
          <w:sz w:val="32"/>
          <w:szCs w:val="32"/>
        </w:rPr>
        <w:t>.</w:t>
      </w:r>
      <w:proofErr w:type="gramEnd"/>
    </w:p>
    <w:p w:rsid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8.15pt;margin-top:1.55pt;width:0;height:24.75pt;z-index:251660288" o:connectortype="straight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7" type="#_x0000_t32" style="position:absolute;left:0;text-align:left;margin-left:143.4pt;margin-top:1.55pt;width:0;height:24.75pt;z-index:251659264" o:connectortype="straight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6" type="#_x0000_t32" style="position:absolute;left:0;text-align:left;margin-left:118.65pt;margin-top:1.55pt;width:0;height:24.75pt;z-index:251658240" o:connectortype="straight"/>
        </w:pict>
      </w:r>
      <w:proofErr w:type="spellStart"/>
      <w:r>
        <w:rPr>
          <w:rFonts w:ascii="Hand writing Mutlu" w:hAnsi="Hand writing Mutlu"/>
          <w:sz w:val="32"/>
          <w:szCs w:val="32"/>
        </w:rPr>
        <w:t>Sınıfımızaçöpkutusualdık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Ablambahçedekiağaçlarısuladı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Yarınpikniğegideceğiz</w:t>
      </w:r>
      <w:proofErr w:type="spellEnd"/>
      <w:r>
        <w:rPr>
          <w:rFonts w:ascii="Hand writing Mutlu" w:hAnsi="Hand writing Mutlu"/>
          <w:sz w:val="32"/>
          <w:szCs w:val="32"/>
        </w:rPr>
        <w:t xml:space="preserve">. 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Annemvebabamalışverişegittiler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Kardeşimemasalkitabıaldım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Oyailebirlikteparktakiçöpleritopladık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Yangındabirçokağaçyokoldu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P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Öğretmenimebirşiiryazdım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Default="00B13CA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Büyüyüncedoktorolmakistiyorum</w:t>
      </w:r>
      <w:proofErr w:type="spellEnd"/>
      <w:r>
        <w:rPr>
          <w:rFonts w:ascii="Hand writing Mutlu" w:hAnsi="Hand writing Mutlu"/>
          <w:sz w:val="32"/>
          <w:szCs w:val="32"/>
        </w:rPr>
        <w:t>.</w:t>
      </w:r>
    </w:p>
    <w:p w:rsidR="00485DC7" w:rsidRDefault="00485DC7" w:rsidP="001F20CC">
      <w:pPr>
        <w:spacing w:line="100" w:lineRule="atLeast"/>
        <w:rPr>
          <w:rFonts w:ascii="Alfabe Hv Bt" w:hAnsi="Alfabe Hv Bt"/>
          <w:sz w:val="32"/>
          <w:szCs w:val="32"/>
        </w:rPr>
      </w:pPr>
    </w:p>
    <w:sectPr w:rsidR="00485DC7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F60D2"/>
    <w:multiLevelType w:val="hybridMultilevel"/>
    <w:tmpl w:val="C9D0CB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192E2D"/>
    <w:rsid w:val="001A01F4"/>
    <w:rsid w:val="001B000C"/>
    <w:rsid w:val="001F20CC"/>
    <w:rsid w:val="002B2331"/>
    <w:rsid w:val="003B4CBC"/>
    <w:rsid w:val="003C642A"/>
    <w:rsid w:val="00403D1D"/>
    <w:rsid w:val="00485DC7"/>
    <w:rsid w:val="00573C6F"/>
    <w:rsid w:val="005B36D5"/>
    <w:rsid w:val="006A1319"/>
    <w:rsid w:val="00770B65"/>
    <w:rsid w:val="00882964"/>
    <w:rsid w:val="00AD2F3D"/>
    <w:rsid w:val="00B13CA2"/>
    <w:rsid w:val="00B21451"/>
    <w:rsid w:val="00B47610"/>
    <w:rsid w:val="00B52254"/>
    <w:rsid w:val="00BA3A69"/>
    <w:rsid w:val="00BE6FF4"/>
    <w:rsid w:val="00C41E06"/>
    <w:rsid w:val="00C423AF"/>
    <w:rsid w:val="00D26824"/>
    <w:rsid w:val="00D91E1E"/>
    <w:rsid w:val="00E20C4C"/>
    <w:rsid w:val="00EA6F23"/>
    <w:rsid w:val="00EF6831"/>
    <w:rsid w:val="00F2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17</cp:revision>
  <dcterms:created xsi:type="dcterms:W3CDTF">2012-02-10T21:10:00Z</dcterms:created>
  <dcterms:modified xsi:type="dcterms:W3CDTF">2012-02-17T21:12:00Z</dcterms:modified>
</cp:coreProperties>
</file>